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D5A8" w14:textId="77777777" w:rsidR="005639C7" w:rsidRPr="00CF5F93" w:rsidRDefault="005639C7" w:rsidP="005639C7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6FF44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701872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5639C7" w:rsidRPr="00CF5F93" w14:paraId="7BC7D30B" w14:textId="77777777" w:rsidTr="00C25824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FFB8038" w14:textId="77777777" w:rsidR="005639C7" w:rsidRPr="00CF5F93" w:rsidRDefault="005639C7" w:rsidP="00C25824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14:paraId="4E72DDA7" w14:textId="77777777" w:rsidR="005639C7" w:rsidRPr="00CF5F93" w:rsidRDefault="005639C7" w:rsidP="00C25824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7AE2C6E" w14:textId="77777777" w:rsidR="005639C7" w:rsidRPr="00CF5F93" w:rsidRDefault="005639C7" w:rsidP="00C2582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5FEB4CDA" w14:textId="77777777" w:rsidR="005639C7" w:rsidRPr="00CF5F93" w:rsidRDefault="005639C7" w:rsidP="00C2582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60F03FAE" w14:textId="77777777" w:rsidR="005639C7" w:rsidRPr="00CF5F93" w:rsidRDefault="005639C7" w:rsidP="00C25824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BF84F39" w14:textId="2981FB6A" w:rsidR="005639C7" w:rsidRPr="003D3F9A" w:rsidRDefault="005639C7" w:rsidP="005639C7">
      <w:pPr>
        <w:spacing w:before="120"/>
        <w:rPr>
          <w:u w:val="single"/>
        </w:rPr>
      </w:pPr>
      <w:r>
        <w:rPr>
          <w:lang w:val="uk-UA"/>
        </w:rPr>
        <w:t>від  «___</w:t>
      </w:r>
      <w:r w:rsidR="00EC1061">
        <w:rPr>
          <w:lang w:val="uk-UA"/>
        </w:rPr>
        <w:t>29</w:t>
      </w:r>
      <w:r>
        <w:rPr>
          <w:lang w:val="uk-UA"/>
        </w:rPr>
        <w:t>___» ___</w:t>
      </w:r>
      <w:r w:rsidR="00EC1061">
        <w:rPr>
          <w:lang w:val="uk-UA"/>
        </w:rPr>
        <w:t>10</w:t>
      </w:r>
      <w:r>
        <w:rPr>
          <w:lang w:val="uk-UA"/>
        </w:rPr>
        <w:t>_____ 2021</w:t>
      </w:r>
      <w:r w:rsidRPr="00CF5F93">
        <w:rPr>
          <w:lang w:val="uk-UA"/>
        </w:rPr>
        <w:t xml:space="preserve">   №  </w:t>
      </w:r>
      <w:r w:rsidRPr="005B08FE">
        <w:rPr>
          <w:lang w:val="uk-UA"/>
        </w:rPr>
        <w:t>_</w:t>
      </w:r>
      <w:r w:rsidR="00EC1061">
        <w:rPr>
          <w:lang w:val="uk-UA"/>
        </w:rPr>
        <w:t>292-р</w:t>
      </w:r>
      <w:r w:rsidRPr="005B08FE">
        <w:rPr>
          <w:lang w:val="uk-UA"/>
        </w:rPr>
        <w:t>_</w:t>
      </w:r>
    </w:p>
    <w:p w14:paraId="40040BDC" w14:textId="77777777" w:rsidR="005639C7" w:rsidRDefault="005639C7" w:rsidP="005639C7">
      <w:pPr>
        <w:ind w:right="4572"/>
        <w:jc w:val="both"/>
      </w:pPr>
    </w:p>
    <w:p w14:paraId="7647BBB4" w14:textId="77777777" w:rsidR="005639C7" w:rsidRPr="009F58BE" w:rsidRDefault="005639C7" w:rsidP="005639C7">
      <w:pPr>
        <w:ind w:right="4572"/>
        <w:jc w:val="both"/>
        <w:rPr>
          <w:lang w:val="uk-UA"/>
        </w:rPr>
      </w:pPr>
      <w:r w:rsidRPr="00EC344C">
        <w:t xml:space="preserve">Про </w:t>
      </w:r>
      <w:proofErr w:type="spellStart"/>
      <w:r w:rsidRPr="00EC344C">
        <w:t>внесення</w:t>
      </w:r>
      <w:proofErr w:type="spellEnd"/>
      <w:r w:rsidRPr="00EC344C">
        <w:t xml:space="preserve"> </w:t>
      </w:r>
      <w:r>
        <w:rPr>
          <w:lang w:val="uk-UA"/>
        </w:rPr>
        <w:t>змін</w:t>
      </w:r>
      <w:r w:rsidRPr="00EC344C">
        <w:t xml:space="preserve"> до </w:t>
      </w:r>
      <w:proofErr w:type="spellStart"/>
      <w:r w:rsidRPr="00EC344C">
        <w:t>розпорядження</w:t>
      </w:r>
      <w:proofErr w:type="spellEnd"/>
      <w:r w:rsidRPr="00EC344C">
        <w:t xml:space="preserve"> </w:t>
      </w:r>
      <w:proofErr w:type="spellStart"/>
      <w:r w:rsidRPr="00EC344C">
        <w:t>міського</w:t>
      </w:r>
      <w:proofErr w:type="spellEnd"/>
      <w:r w:rsidRPr="00EC344C">
        <w:t xml:space="preserve"> </w:t>
      </w:r>
      <w:proofErr w:type="spellStart"/>
      <w:r w:rsidRPr="00EC344C">
        <w:t>голови</w:t>
      </w:r>
      <w:proofErr w:type="spellEnd"/>
      <w:r w:rsidRPr="00EC344C">
        <w:t xml:space="preserve"> </w:t>
      </w:r>
      <w:proofErr w:type="spellStart"/>
      <w:r w:rsidRPr="00EC344C">
        <w:t>від</w:t>
      </w:r>
      <w:proofErr w:type="spellEnd"/>
      <w:r w:rsidRPr="00EC344C">
        <w:t xml:space="preserve"> 04.03.2020 № 51-р </w:t>
      </w:r>
      <w:r>
        <w:rPr>
          <w:lang w:val="uk-UA"/>
        </w:rPr>
        <w:t>«</w:t>
      </w:r>
      <w:r w:rsidRPr="00B41329">
        <w:rPr>
          <w:lang w:val="uk-UA"/>
        </w:rPr>
        <w:t xml:space="preserve">Про </w:t>
      </w:r>
      <w:r>
        <w:rPr>
          <w:lang w:val="uk-UA"/>
        </w:rPr>
        <w:t>впорядкування оплати праці керівників підприємств, заснованих на комунальній власності»</w:t>
      </w:r>
    </w:p>
    <w:p w14:paraId="38F8DEDA" w14:textId="77777777" w:rsidR="005639C7" w:rsidRPr="001304EB" w:rsidRDefault="005639C7" w:rsidP="005639C7">
      <w:pPr>
        <w:rPr>
          <w:sz w:val="20"/>
          <w:szCs w:val="20"/>
          <w:lang w:val="uk-UA"/>
        </w:rPr>
      </w:pPr>
    </w:p>
    <w:p w14:paraId="3E8A31C7" w14:textId="77777777" w:rsidR="005639C7" w:rsidRDefault="005639C7" w:rsidP="0056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904CD1">
        <w:rPr>
          <w:b w:val="0"/>
          <w:sz w:val="24"/>
          <w:szCs w:val="24"/>
          <w:lang w:val="uk-UA"/>
        </w:rPr>
        <w:tab/>
        <w:t xml:space="preserve">Керуючись п. 1, 10, 19, 20 ч. 4 ст. 42  Закону України «Про місцеве самоврядування в Україні», відповідно до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підприємств», </w:t>
      </w:r>
      <w:r w:rsidRPr="00904CD1">
        <w:rPr>
          <w:b w:val="0"/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26.04.2012 № 560 «Про затвердження  Порядку призначення керівників підприємств, що належать до комунальної власності територіальної громади міста Южноукраїнська»,</w:t>
      </w:r>
      <w:r w:rsidRPr="00904CD1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bCs w:val="0"/>
          <w:color w:val="333333"/>
          <w:sz w:val="24"/>
          <w:szCs w:val="24"/>
          <w:lang w:val="uk-UA"/>
        </w:rPr>
        <w:t xml:space="preserve">з </w:t>
      </w:r>
      <w:r w:rsidRPr="00904CD1">
        <w:rPr>
          <w:b w:val="0"/>
          <w:sz w:val="24"/>
          <w:szCs w:val="24"/>
          <w:lang w:val="uk-UA"/>
        </w:rPr>
        <w:t xml:space="preserve">метою впорядкування умов оплати праці керівників підприємств, заснованих на комунальній власності </w:t>
      </w:r>
      <w:r>
        <w:rPr>
          <w:b w:val="0"/>
          <w:sz w:val="24"/>
          <w:szCs w:val="24"/>
          <w:lang w:val="uk-UA"/>
        </w:rPr>
        <w:t xml:space="preserve">Южноукраїнської міської </w:t>
      </w:r>
      <w:r w:rsidRPr="00904CD1">
        <w:rPr>
          <w:b w:val="0"/>
          <w:sz w:val="24"/>
          <w:szCs w:val="24"/>
          <w:lang w:val="uk-UA"/>
        </w:rPr>
        <w:t>територіальної громади:</w:t>
      </w:r>
    </w:p>
    <w:p w14:paraId="56A47E4D" w14:textId="77777777" w:rsidR="005639C7" w:rsidRPr="00904CD1" w:rsidRDefault="005639C7" w:rsidP="0056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14:paraId="7F8E3619" w14:textId="77777777" w:rsidR="005639C7" w:rsidRDefault="005639C7" w:rsidP="005639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  <w:lang w:val="uk-UA"/>
        </w:rPr>
      </w:pPr>
      <w:proofErr w:type="spellStart"/>
      <w:r w:rsidRPr="00904CD1">
        <w:rPr>
          <w:bCs/>
          <w:color w:val="000000"/>
          <w:shd w:val="clear" w:color="auto" w:fill="FFFFFF"/>
          <w:lang w:val="uk-UA"/>
        </w:rPr>
        <w:t>Внести</w:t>
      </w:r>
      <w:proofErr w:type="spellEnd"/>
      <w:r w:rsidRPr="00904CD1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зміни до </w:t>
      </w:r>
      <w:r w:rsidRPr="00904CD1">
        <w:rPr>
          <w:bCs/>
          <w:color w:val="000000"/>
          <w:shd w:val="clear" w:color="auto" w:fill="FFFFFF"/>
          <w:lang w:val="uk-UA"/>
        </w:rPr>
        <w:t>розпорядження міського голови від 04.03.2020 № 51-р «Про впорядкування оплати праці керівників підприємств, заснованих на комунальній власності»</w:t>
      </w:r>
      <w:r>
        <w:rPr>
          <w:bCs/>
          <w:color w:val="000000"/>
          <w:shd w:val="clear" w:color="auto" w:fill="FFFFFF"/>
          <w:lang w:val="uk-UA"/>
        </w:rPr>
        <w:t xml:space="preserve"> (зі змінами та доповненнями)</w:t>
      </w:r>
      <w:r w:rsidRPr="00904CD1">
        <w:rPr>
          <w:bCs/>
          <w:color w:val="000000"/>
          <w:shd w:val="clear" w:color="auto" w:fill="FFFFFF"/>
          <w:lang w:val="uk-UA"/>
        </w:rPr>
        <w:t>,</w:t>
      </w:r>
      <w:r w:rsidRPr="001304EB">
        <w:rPr>
          <w:lang w:val="uk-UA"/>
        </w:rPr>
        <w:t xml:space="preserve"> </w:t>
      </w:r>
      <w:r w:rsidRPr="001304EB">
        <w:rPr>
          <w:bCs/>
          <w:color w:val="000000"/>
          <w:shd w:val="clear" w:color="auto" w:fill="FFFFFF"/>
          <w:lang w:val="uk-UA"/>
        </w:rPr>
        <w:t>виклавши ряд</w:t>
      </w:r>
      <w:r>
        <w:rPr>
          <w:bCs/>
          <w:color w:val="000000"/>
          <w:shd w:val="clear" w:color="auto" w:fill="FFFFFF"/>
          <w:lang w:val="uk-UA"/>
        </w:rPr>
        <w:t>о</w:t>
      </w:r>
      <w:r w:rsidRPr="001304EB">
        <w:rPr>
          <w:bCs/>
          <w:color w:val="000000"/>
          <w:shd w:val="clear" w:color="auto" w:fill="FFFFFF"/>
          <w:lang w:val="uk-UA"/>
        </w:rPr>
        <w:t xml:space="preserve">к </w:t>
      </w:r>
      <w:r>
        <w:rPr>
          <w:bCs/>
          <w:color w:val="000000"/>
          <w:shd w:val="clear" w:color="auto" w:fill="FFFFFF"/>
          <w:lang w:val="uk-UA"/>
        </w:rPr>
        <w:t xml:space="preserve">10 </w:t>
      </w:r>
      <w:r w:rsidRPr="001304EB">
        <w:rPr>
          <w:bCs/>
          <w:color w:val="000000"/>
          <w:shd w:val="clear" w:color="auto" w:fill="FFFFFF"/>
          <w:lang w:val="uk-UA"/>
        </w:rPr>
        <w:t xml:space="preserve">додатку </w:t>
      </w:r>
      <w:r>
        <w:rPr>
          <w:bCs/>
          <w:color w:val="000000"/>
          <w:shd w:val="clear" w:color="auto" w:fill="FFFFFF"/>
          <w:lang w:val="uk-UA"/>
        </w:rPr>
        <w:t>2</w:t>
      </w:r>
      <w:r w:rsidRPr="001304EB">
        <w:rPr>
          <w:bCs/>
          <w:color w:val="000000"/>
          <w:shd w:val="clear" w:color="auto" w:fill="FFFFFF"/>
          <w:lang w:val="uk-UA"/>
        </w:rPr>
        <w:t xml:space="preserve"> у новій редакції</w:t>
      </w:r>
      <w:r>
        <w:rPr>
          <w:bCs/>
          <w:color w:val="000000"/>
          <w:shd w:val="clear" w:color="auto" w:fill="FFFFFF"/>
          <w:lang w:val="uk-UA"/>
        </w:rPr>
        <w:t>:</w:t>
      </w:r>
    </w:p>
    <w:p w14:paraId="0DBE4D07" w14:textId="77777777" w:rsidR="005639C7" w:rsidRDefault="005639C7" w:rsidP="005639C7">
      <w:pPr>
        <w:pStyle w:val="a3"/>
        <w:tabs>
          <w:tab w:val="left" w:pos="993"/>
        </w:tabs>
        <w:ind w:left="709"/>
        <w:jc w:val="both"/>
        <w:rPr>
          <w:bCs/>
          <w:color w:val="000000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3929"/>
      </w:tblGrid>
      <w:tr w:rsidR="005639C7" w:rsidRPr="00BF140F" w14:paraId="024AE5A2" w14:textId="77777777" w:rsidTr="00C25824">
        <w:tc>
          <w:tcPr>
            <w:tcW w:w="828" w:type="dxa"/>
          </w:tcPr>
          <w:p w14:paraId="589DC767" w14:textId="77777777" w:rsidR="005639C7" w:rsidRPr="00BF140F" w:rsidRDefault="005639C7" w:rsidP="00C25824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</w:t>
            </w:r>
          </w:p>
          <w:p w14:paraId="37F7ADA9" w14:textId="77777777" w:rsidR="005639C7" w:rsidRPr="00BF140F" w:rsidRDefault="005639C7" w:rsidP="00C25824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 xml:space="preserve"> з/п</w:t>
            </w:r>
          </w:p>
        </w:tc>
        <w:tc>
          <w:tcPr>
            <w:tcW w:w="4140" w:type="dxa"/>
          </w:tcPr>
          <w:p w14:paraId="33CDEDCF" w14:textId="77777777" w:rsidR="005639C7" w:rsidRPr="00BF140F" w:rsidRDefault="005639C7" w:rsidP="00C25824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3929" w:type="dxa"/>
          </w:tcPr>
          <w:p w14:paraId="7E28E7A0" w14:textId="77777777" w:rsidR="005639C7" w:rsidRPr="00BF140F" w:rsidRDefault="005639C7" w:rsidP="00C25824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Кратність посадового окладу керівника підприємства до мінімального розміру тарифної ставки І розряду робітника основного виробництва або мінімального посадового окладу (ставки) працівника основної професії</w:t>
            </w:r>
          </w:p>
        </w:tc>
      </w:tr>
      <w:tr w:rsidR="005639C7" w:rsidRPr="00BF140F" w14:paraId="77807A40" w14:textId="77777777" w:rsidTr="00C25824">
        <w:tc>
          <w:tcPr>
            <w:tcW w:w="828" w:type="dxa"/>
          </w:tcPr>
          <w:p w14:paraId="0E5818C0" w14:textId="77777777" w:rsidR="005639C7" w:rsidRDefault="005639C7" w:rsidP="00C2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40" w:type="dxa"/>
          </w:tcPr>
          <w:p w14:paraId="64BA2743" w14:textId="77777777" w:rsidR="005639C7" w:rsidRPr="00124855" w:rsidRDefault="005639C7" w:rsidP="00C25824">
            <w:pPr>
              <w:rPr>
                <w:lang w:val="uk-UA"/>
              </w:rPr>
            </w:pPr>
            <w:r>
              <w:rPr>
                <w:lang w:val="uk-UA"/>
              </w:rPr>
              <w:t>Комунальне некомерційне  підприємство «Южноукраїнська міська багатопрофільна лікарня»</w:t>
            </w:r>
          </w:p>
        </w:tc>
        <w:tc>
          <w:tcPr>
            <w:tcW w:w="3929" w:type="dxa"/>
          </w:tcPr>
          <w:p w14:paraId="548117F2" w14:textId="77777777" w:rsidR="005639C7" w:rsidRDefault="005639C7" w:rsidP="00C2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10,0</w:t>
            </w:r>
          </w:p>
        </w:tc>
      </w:tr>
    </w:tbl>
    <w:p w14:paraId="16DED334" w14:textId="77777777" w:rsidR="005639C7" w:rsidRPr="005639C7" w:rsidRDefault="005639C7" w:rsidP="005639C7">
      <w:pPr>
        <w:tabs>
          <w:tab w:val="left" w:pos="993"/>
        </w:tabs>
        <w:jc w:val="both"/>
        <w:rPr>
          <w:bCs/>
          <w:color w:val="000000"/>
          <w:shd w:val="clear" w:color="auto" w:fill="FFFFFF"/>
          <w:lang w:val="uk-UA"/>
        </w:rPr>
      </w:pPr>
    </w:p>
    <w:p w14:paraId="7D591F5E" w14:textId="77777777" w:rsidR="005639C7" w:rsidRPr="00904CD1" w:rsidRDefault="005639C7" w:rsidP="005639C7">
      <w:pPr>
        <w:tabs>
          <w:tab w:val="left" w:pos="993"/>
        </w:tabs>
        <w:ind w:firstLine="709"/>
        <w:jc w:val="both"/>
        <w:rPr>
          <w:lang w:val="uk-UA"/>
        </w:rPr>
      </w:pPr>
      <w:r w:rsidRPr="00904CD1">
        <w:rPr>
          <w:lang w:val="uk-UA"/>
        </w:rPr>
        <w:t>2. Контроль за виконанням цього розпорядження залишаю за собою.</w:t>
      </w:r>
    </w:p>
    <w:p w14:paraId="5F15632A" w14:textId="77777777" w:rsidR="005639C7" w:rsidRPr="00904CD1" w:rsidRDefault="005639C7" w:rsidP="005639C7">
      <w:pPr>
        <w:jc w:val="center"/>
        <w:rPr>
          <w:lang w:val="uk-UA"/>
        </w:rPr>
      </w:pPr>
    </w:p>
    <w:p w14:paraId="528A3293" w14:textId="77777777" w:rsidR="005639C7" w:rsidRDefault="005639C7" w:rsidP="005639C7">
      <w:pPr>
        <w:jc w:val="both"/>
        <w:rPr>
          <w:bCs/>
          <w:color w:val="000000"/>
          <w:shd w:val="clear" w:color="auto" w:fill="FFFFFF"/>
          <w:lang w:val="uk-UA"/>
        </w:rPr>
      </w:pPr>
    </w:p>
    <w:p w14:paraId="1AC315F5" w14:textId="77777777" w:rsidR="005639C7" w:rsidRPr="00904CD1" w:rsidRDefault="005639C7" w:rsidP="005639C7">
      <w:pPr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>Міський голова</w:t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>Валерій ОНУФРІЄНКО</w:t>
      </w:r>
    </w:p>
    <w:p w14:paraId="492E28B4" w14:textId="77777777" w:rsidR="005639C7" w:rsidRDefault="005639C7" w:rsidP="005639C7">
      <w:pPr>
        <w:jc w:val="both"/>
        <w:rPr>
          <w:bCs/>
          <w:color w:val="000000"/>
          <w:shd w:val="clear" w:color="auto" w:fill="FFFFFF"/>
          <w:lang w:val="uk-UA"/>
        </w:rPr>
      </w:pPr>
    </w:p>
    <w:p w14:paraId="0ADC4CEC" w14:textId="77777777" w:rsidR="005639C7" w:rsidRDefault="005639C7" w:rsidP="005639C7">
      <w:pPr>
        <w:jc w:val="both"/>
        <w:rPr>
          <w:bCs/>
          <w:color w:val="000000"/>
          <w:shd w:val="clear" w:color="auto" w:fill="FFFFFF"/>
          <w:lang w:val="uk-UA"/>
        </w:rPr>
      </w:pPr>
    </w:p>
    <w:p w14:paraId="407FB0CF" w14:textId="77777777" w:rsidR="005639C7" w:rsidRDefault="005639C7" w:rsidP="005639C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Петрик</w:t>
      </w:r>
    </w:p>
    <w:p w14:paraId="7DAEBC14" w14:textId="77777777" w:rsidR="005639C7" w:rsidRDefault="005639C7" w:rsidP="005639C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5-74-24</w:t>
      </w:r>
    </w:p>
    <w:p w14:paraId="7B425626" w14:textId="77777777" w:rsidR="005639C7" w:rsidRDefault="005639C7" w:rsidP="005639C7">
      <w:pPr>
        <w:rPr>
          <w:sz w:val="20"/>
          <w:szCs w:val="20"/>
          <w:lang w:val="uk-UA"/>
        </w:rPr>
      </w:pPr>
      <w:bookmarkStart w:id="0" w:name="_GoBack"/>
      <w:bookmarkEnd w:id="0"/>
    </w:p>
    <w:sectPr w:rsidR="005639C7" w:rsidSect="00424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13F"/>
    <w:multiLevelType w:val="hybridMultilevel"/>
    <w:tmpl w:val="853A6C6A"/>
    <w:lvl w:ilvl="0" w:tplc="2978695C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C7"/>
    <w:rsid w:val="00252F4D"/>
    <w:rsid w:val="002F610B"/>
    <w:rsid w:val="00316EE1"/>
    <w:rsid w:val="0042428E"/>
    <w:rsid w:val="0053217C"/>
    <w:rsid w:val="005639C7"/>
    <w:rsid w:val="00E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56FF"/>
  <w15:chartTrackingRefBased/>
  <w15:docId w15:val="{F1946608-70FE-4A97-B045-CE329B7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63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9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2021-10-28T06:04:00Z</cp:lastPrinted>
  <dcterms:created xsi:type="dcterms:W3CDTF">2021-10-29T10:19:00Z</dcterms:created>
  <dcterms:modified xsi:type="dcterms:W3CDTF">2021-10-29T10:19:00Z</dcterms:modified>
</cp:coreProperties>
</file>